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FD" w:rsidRDefault="001632FD" w:rsidP="001632FD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0082522" wp14:editId="2385309E">
            <wp:simplePos x="0" y="0"/>
            <wp:positionH relativeFrom="page">
              <wp:posOffset>3242945</wp:posOffset>
            </wp:positionH>
            <wp:positionV relativeFrom="paragraph">
              <wp:posOffset>53340</wp:posOffset>
            </wp:positionV>
            <wp:extent cx="1165860" cy="914400"/>
            <wp:effectExtent l="0" t="0" r="0" b="0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2FD" w:rsidRPr="003D5F57" w:rsidRDefault="001632FD" w:rsidP="001632FD">
      <w:pPr>
        <w:pStyle w:val="a6"/>
      </w:pPr>
      <w:r>
        <w:t xml:space="preserve"> </w:t>
      </w:r>
    </w:p>
    <w:p w:rsidR="001632FD" w:rsidRDefault="001632FD" w:rsidP="001632FD">
      <w:pPr>
        <w:pStyle w:val="a6"/>
      </w:pPr>
    </w:p>
    <w:p w:rsidR="001632FD" w:rsidRDefault="001632FD" w:rsidP="001632FD">
      <w:pPr>
        <w:pStyle w:val="a6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1632FD" w:rsidRDefault="001632FD" w:rsidP="001632FD">
      <w:pPr>
        <w:pStyle w:val="a6"/>
        <w:rPr>
          <w:sz w:val="36"/>
          <w:szCs w:val="36"/>
        </w:rPr>
      </w:pPr>
    </w:p>
    <w:p w:rsidR="001632FD" w:rsidRPr="00F42C15" w:rsidRDefault="001632FD" w:rsidP="001632F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2C15">
        <w:rPr>
          <w:rFonts w:ascii="Times New Roman" w:hAnsi="Times New Roman" w:cs="Times New Roman"/>
          <w:b/>
          <w:sz w:val="36"/>
          <w:szCs w:val="36"/>
        </w:rPr>
        <w:t xml:space="preserve">АДМИНИСТРАЦИЯ МУНИЦИПАЛЬНОГО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F42C15">
        <w:rPr>
          <w:rFonts w:ascii="Times New Roman" w:hAnsi="Times New Roman" w:cs="Times New Roman"/>
          <w:b/>
          <w:sz w:val="36"/>
          <w:szCs w:val="36"/>
        </w:rPr>
        <w:t>ОБРАЗОВАНИЯ «БЕЖТИНСКИЙ УЧАСТОК»</w:t>
      </w:r>
    </w:p>
    <w:p w:rsidR="001632FD" w:rsidRDefault="001632FD" w:rsidP="001632FD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b/>
          <w:sz w:val="20"/>
          <w:szCs w:val="20"/>
        </w:rPr>
        <w:t>368410, Республика Дагестан, Бежтинский участок, с. Бежта</w:t>
      </w:r>
    </w:p>
    <w:p w:rsidR="001632FD" w:rsidRPr="00DA565F" w:rsidRDefault="001632FD" w:rsidP="001632FD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0"/>
          <w:szCs w:val="20"/>
        </w:rPr>
        <w:t>Т.: 8(722)55-23-01, 55-23-02, факс: 55-23-05; е</w:t>
      </w:r>
      <w:r w:rsidRPr="00F42C15">
        <w:rPr>
          <w:rFonts w:ascii="Times New Roman" w:hAnsi="Times New Roman" w:cs="Times New Roman"/>
          <w:b/>
          <w:sz w:val="20"/>
          <w:szCs w:val="20"/>
        </w:rPr>
        <w:t>-</w:t>
      </w:r>
      <w:r w:rsidRPr="00F42C15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A565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: </w:t>
      </w:r>
      <w:hyperlink r:id="rId6" w:history="1">
        <w:proofErr w:type="gramStart"/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bezhtinskiy@e-dag.</w:t>
        </w:r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ru</w:t>
        </w:r>
      </w:hyperlink>
      <w:r w:rsidRPr="00DA565F">
        <w:rPr>
          <w:rStyle w:val="a7"/>
          <w:rFonts w:ascii="Times New Roman" w:hAnsi="Times New Roman" w:cs="Times New Roman"/>
          <w:color w:val="002060"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;  </w:t>
      </w:r>
      <w:hyperlink r:id="rId7" w:history="1"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www</w:t>
        </w:r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.</w:t>
        </w:r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bezhta</w:t>
        </w:r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-</w:t>
        </w:r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mo</w:t>
        </w:r>
        <w:proofErr w:type="gramEnd"/>
      </w:hyperlink>
    </w:p>
    <w:p w:rsidR="001632FD" w:rsidRPr="00F42C15" w:rsidRDefault="001632FD" w:rsidP="001632F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09338" wp14:editId="4D3C7707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A9491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s9kw82AAAAAc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1632FD" w:rsidRDefault="001632FD" w:rsidP="005574F2">
      <w:pPr>
        <w:ind w:left="708"/>
        <w:jc w:val="center"/>
        <w:rPr>
          <w:b/>
          <w:bCs/>
          <w:sz w:val="32"/>
          <w:szCs w:val="36"/>
        </w:rPr>
      </w:pPr>
    </w:p>
    <w:p w:rsidR="005574F2" w:rsidRPr="005574F2" w:rsidRDefault="005574F2" w:rsidP="005574F2">
      <w:pPr>
        <w:ind w:left="708"/>
        <w:jc w:val="center"/>
        <w:rPr>
          <w:b/>
          <w:bCs/>
          <w:sz w:val="32"/>
          <w:szCs w:val="36"/>
        </w:rPr>
      </w:pPr>
      <w:r w:rsidRPr="005574F2">
        <w:rPr>
          <w:b/>
          <w:bCs/>
          <w:sz w:val="32"/>
          <w:szCs w:val="36"/>
        </w:rPr>
        <w:t>ПОСТАНОВЛЕНИЕ</w:t>
      </w:r>
      <w:r w:rsidR="00D51A95">
        <w:rPr>
          <w:b/>
          <w:bCs/>
          <w:sz w:val="32"/>
          <w:szCs w:val="36"/>
        </w:rPr>
        <w:t xml:space="preserve"> </w:t>
      </w:r>
      <w:r w:rsidR="0070263B">
        <w:rPr>
          <w:b/>
          <w:bCs/>
          <w:sz w:val="32"/>
          <w:szCs w:val="36"/>
        </w:rPr>
        <w:t xml:space="preserve"> </w:t>
      </w:r>
      <w:r w:rsidR="00D51A95">
        <w:rPr>
          <w:b/>
          <w:bCs/>
          <w:sz w:val="32"/>
          <w:szCs w:val="36"/>
        </w:rPr>
        <w:t xml:space="preserve"> </w:t>
      </w:r>
    </w:p>
    <w:p w:rsidR="005574F2" w:rsidRPr="005062E0" w:rsidRDefault="005574F2" w:rsidP="005574F2">
      <w:pPr>
        <w:ind w:left="708"/>
        <w:jc w:val="center"/>
        <w:rPr>
          <w:b/>
          <w:bCs/>
          <w:sz w:val="40"/>
          <w:szCs w:val="40"/>
        </w:rPr>
      </w:pPr>
    </w:p>
    <w:p w:rsidR="005574F2" w:rsidRPr="005062E0" w:rsidRDefault="00E8574D" w:rsidP="00E8574D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«</w:t>
      </w:r>
      <w:r w:rsidR="00F72009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»</w:t>
      </w:r>
      <w:r w:rsidR="00F72009">
        <w:rPr>
          <w:b/>
          <w:bCs/>
          <w:sz w:val="28"/>
          <w:szCs w:val="28"/>
        </w:rPr>
        <w:t xml:space="preserve"> 01</w:t>
      </w:r>
      <w:r w:rsidR="005574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2017</w:t>
      </w:r>
      <w:r w:rsidR="005574F2">
        <w:rPr>
          <w:b/>
          <w:bCs/>
          <w:sz w:val="28"/>
          <w:szCs w:val="28"/>
        </w:rPr>
        <w:t xml:space="preserve">г.   </w:t>
      </w:r>
      <w:r w:rsidR="00F72009">
        <w:rPr>
          <w:b/>
          <w:bCs/>
          <w:sz w:val="28"/>
          <w:szCs w:val="28"/>
        </w:rPr>
        <w:t xml:space="preserve">               </w:t>
      </w:r>
      <w:r w:rsidR="005574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F72009">
        <w:rPr>
          <w:b/>
          <w:bCs/>
          <w:sz w:val="28"/>
          <w:szCs w:val="28"/>
        </w:rPr>
        <w:t xml:space="preserve"> с. Бежта                           № 8-у</w:t>
      </w:r>
      <w:bookmarkStart w:id="0" w:name="_GoBack"/>
      <w:bookmarkEnd w:id="0"/>
    </w:p>
    <w:p w:rsidR="005574F2" w:rsidRDefault="00D34A99" w:rsidP="005574F2">
      <w:pPr>
        <w:jc w:val="center"/>
        <w:rPr>
          <w:b/>
        </w:rPr>
      </w:pPr>
      <w:r>
        <w:rPr>
          <w:b/>
        </w:rPr>
        <w:t xml:space="preserve">   </w:t>
      </w:r>
      <w:r w:rsidR="00CD1EE3">
        <w:rPr>
          <w:b/>
        </w:rPr>
        <w:t xml:space="preserve">  </w:t>
      </w:r>
      <w:r w:rsidR="001908D3">
        <w:rPr>
          <w:b/>
        </w:rPr>
        <w:t xml:space="preserve">   </w:t>
      </w:r>
      <w:r w:rsidR="00026982">
        <w:rPr>
          <w:b/>
        </w:rPr>
        <w:t xml:space="preserve"> </w:t>
      </w:r>
      <w:r w:rsidR="003D27F6">
        <w:rPr>
          <w:b/>
        </w:rPr>
        <w:t xml:space="preserve"> </w:t>
      </w:r>
    </w:p>
    <w:p w:rsidR="005574F2" w:rsidRDefault="005574F2" w:rsidP="005574F2">
      <w:pPr>
        <w:jc w:val="center"/>
        <w:rPr>
          <w:b/>
        </w:rPr>
      </w:pPr>
    </w:p>
    <w:p w:rsidR="005574F2" w:rsidRDefault="005574F2" w:rsidP="005574F2">
      <w:pPr>
        <w:pBdr>
          <w:bottom w:val="single" w:sz="12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 состава  Коллегии Администрации МО </w:t>
      </w:r>
    </w:p>
    <w:p w:rsidR="005574F2" w:rsidRDefault="005574F2" w:rsidP="005574F2">
      <w:pPr>
        <w:pBdr>
          <w:bottom w:val="single" w:sz="12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«Бежтинский  участок» </w:t>
      </w:r>
    </w:p>
    <w:p w:rsidR="005574F2" w:rsidRDefault="005574F2" w:rsidP="005574F2">
      <w:pPr>
        <w:jc w:val="center"/>
        <w:rPr>
          <w:b/>
          <w:sz w:val="28"/>
          <w:szCs w:val="28"/>
        </w:rPr>
      </w:pPr>
    </w:p>
    <w:p w:rsidR="005574F2" w:rsidRDefault="005574F2" w:rsidP="005574F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574F2" w:rsidRDefault="005574F2" w:rsidP="005574F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главой 7 (Организация работы Коллегии) Положения к постановлению №72-у от 18 октября 2005г. «Об  утверждении Регламента Администрации МО «Бежтинский участок» и в целях повышения результативности, эффективности и оперативности в работе, </w:t>
      </w:r>
    </w:p>
    <w:p w:rsidR="005574F2" w:rsidRDefault="005574F2" w:rsidP="005574F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«Бежтинский участок» </w:t>
      </w:r>
    </w:p>
    <w:p w:rsidR="005574F2" w:rsidRDefault="005574F2" w:rsidP="005574F2">
      <w:pPr>
        <w:ind w:firstLine="1134"/>
        <w:jc w:val="both"/>
        <w:rPr>
          <w:sz w:val="28"/>
          <w:szCs w:val="28"/>
        </w:rPr>
      </w:pPr>
    </w:p>
    <w:p w:rsidR="005574F2" w:rsidRPr="005574F2" w:rsidRDefault="005574F2" w:rsidP="005574F2">
      <w:pPr>
        <w:jc w:val="center"/>
        <w:rPr>
          <w:b/>
          <w:sz w:val="28"/>
          <w:szCs w:val="32"/>
        </w:rPr>
      </w:pPr>
      <w:r w:rsidRPr="005574F2">
        <w:rPr>
          <w:b/>
          <w:sz w:val="28"/>
          <w:szCs w:val="32"/>
        </w:rPr>
        <w:t>ПОСТАНОВЛЯЕТ:</w:t>
      </w:r>
    </w:p>
    <w:p w:rsidR="005574F2" w:rsidRDefault="005574F2" w:rsidP="005574F2">
      <w:pPr>
        <w:jc w:val="both"/>
        <w:rPr>
          <w:sz w:val="28"/>
          <w:szCs w:val="28"/>
        </w:rPr>
      </w:pPr>
    </w:p>
    <w:p w:rsidR="005574F2" w:rsidRDefault="005574F2" w:rsidP="005574F2">
      <w:pPr>
        <w:numPr>
          <w:ilvl w:val="0"/>
          <w:numId w:val="1"/>
        </w:numPr>
        <w:tabs>
          <w:tab w:val="clear" w:pos="720"/>
          <w:tab w:val="num" w:pos="142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состав Коллегии  Администрации МО «Бежтинский участок», согласно приложению. </w:t>
      </w:r>
    </w:p>
    <w:p w:rsidR="005574F2" w:rsidRDefault="005574F2" w:rsidP="005574F2">
      <w:pPr>
        <w:numPr>
          <w:ilvl w:val="0"/>
          <w:numId w:val="1"/>
        </w:numPr>
        <w:tabs>
          <w:tab w:val="clear" w:pos="720"/>
          <w:tab w:val="num" w:pos="142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 утратившим силу  постановление главы  Администрации МО «Бежтинский участок» от </w:t>
      </w:r>
      <w:r w:rsidR="00520556">
        <w:rPr>
          <w:sz w:val="28"/>
          <w:szCs w:val="28"/>
        </w:rPr>
        <w:t>23 января 2015</w:t>
      </w:r>
      <w:r>
        <w:rPr>
          <w:sz w:val="28"/>
          <w:szCs w:val="28"/>
        </w:rPr>
        <w:t xml:space="preserve">г. </w:t>
      </w:r>
      <w:r w:rsidR="00520556">
        <w:rPr>
          <w:sz w:val="28"/>
          <w:szCs w:val="28"/>
        </w:rPr>
        <w:t>№18-у «Об утверждении состава</w:t>
      </w:r>
      <w:r>
        <w:rPr>
          <w:sz w:val="28"/>
          <w:szCs w:val="28"/>
        </w:rPr>
        <w:t xml:space="preserve">  Коллегии Администрации МО «Бежтинский участок».</w:t>
      </w:r>
    </w:p>
    <w:p w:rsidR="005574F2" w:rsidRDefault="005574F2" w:rsidP="005574F2">
      <w:pPr>
        <w:jc w:val="both"/>
        <w:rPr>
          <w:sz w:val="28"/>
          <w:szCs w:val="28"/>
        </w:rPr>
      </w:pPr>
    </w:p>
    <w:p w:rsidR="005574F2" w:rsidRDefault="005574F2" w:rsidP="005574F2">
      <w:pPr>
        <w:jc w:val="both"/>
        <w:rPr>
          <w:sz w:val="28"/>
          <w:szCs w:val="28"/>
        </w:rPr>
      </w:pPr>
    </w:p>
    <w:p w:rsidR="005574F2" w:rsidRDefault="005F37EF" w:rsidP="00557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74F2" w:rsidRDefault="005574F2" w:rsidP="005574F2">
      <w:pPr>
        <w:jc w:val="both"/>
        <w:rPr>
          <w:sz w:val="28"/>
          <w:szCs w:val="28"/>
        </w:rPr>
      </w:pPr>
    </w:p>
    <w:p w:rsidR="005574F2" w:rsidRDefault="005574F2" w:rsidP="005574F2">
      <w:pPr>
        <w:jc w:val="both"/>
        <w:rPr>
          <w:sz w:val="28"/>
          <w:szCs w:val="28"/>
        </w:rPr>
      </w:pPr>
    </w:p>
    <w:p w:rsidR="000E2003" w:rsidRDefault="005574F2" w:rsidP="005574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E2003">
        <w:rPr>
          <w:b/>
          <w:sz w:val="28"/>
          <w:szCs w:val="28"/>
        </w:rPr>
        <w:t xml:space="preserve">         </w:t>
      </w:r>
      <w:r w:rsidRPr="005574F2">
        <w:rPr>
          <w:b/>
          <w:sz w:val="28"/>
          <w:szCs w:val="28"/>
        </w:rPr>
        <w:t xml:space="preserve">Глава МО </w:t>
      </w:r>
    </w:p>
    <w:p w:rsidR="005574F2" w:rsidRPr="005574F2" w:rsidRDefault="005574F2" w:rsidP="005574F2">
      <w:pPr>
        <w:jc w:val="both"/>
        <w:rPr>
          <w:b/>
          <w:sz w:val="28"/>
          <w:szCs w:val="28"/>
        </w:rPr>
      </w:pPr>
      <w:r w:rsidRPr="005574F2">
        <w:rPr>
          <w:b/>
          <w:sz w:val="28"/>
          <w:szCs w:val="28"/>
        </w:rPr>
        <w:t xml:space="preserve">«Бежтинский участок»                                           </w:t>
      </w:r>
      <w:r w:rsidR="000E2003">
        <w:rPr>
          <w:b/>
          <w:sz w:val="28"/>
          <w:szCs w:val="28"/>
        </w:rPr>
        <w:t xml:space="preserve">                    </w:t>
      </w:r>
      <w:r w:rsidRPr="005574F2">
        <w:rPr>
          <w:b/>
          <w:sz w:val="28"/>
          <w:szCs w:val="28"/>
        </w:rPr>
        <w:t xml:space="preserve">Т. Нажмудинов </w:t>
      </w:r>
    </w:p>
    <w:p w:rsidR="005574F2" w:rsidRDefault="005574F2" w:rsidP="005574F2">
      <w:pPr>
        <w:jc w:val="both"/>
        <w:rPr>
          <w:b/>
          <w:sz w:val="28"/>
          <w:szCs w:val="28"/>
        </w:rPr>
      </w:pPr>
    </w:p>
    <w:p w:rsidR="005574F2" w:rsidRDefault="005574F2" w:rsidP="005574F2">
      <w:pPr>
        <w:jc w:val="both"/>
        <w:rPr>
          <w:b/>
          <w:sz w:val="28"/>
          <w:szCs w:val="28"/>
        </w:rPr>
      </w:pPr>
    </w:p>
    <w:p w:rsidR="005574F2" w:rsidRDefault="005574F2" w:rsidP="005574F2">
      <w:pPr>
        <w:jc w:val="both"/>
        <w:rPr>
          <w:b/>
          <w:sz w:val="28"/>
          <w:szCs w:val="28"/>
        </w:rPr>
      </w:pPr>
    </w:p>
    <w:p w:rsidR="005574F2" w:rsidRDefault="005574F2" w:rsidP="005574F2">
      <w:pPr>
        <w:jc w:val="both"/>
        <w:rPr>
          <w:b/>
          <w:sz w:val="28"/>
          <w:szCs w:val="28"/>
        </w:rPr>
      </w:pPr>
    </w:p>
    <w:p w:rsidR="00EC78BF" w:rsidRDefault="00EC78BF" w:rsidP="005574F2">
      <w:pPr>
        <w:jc w:val="both"/>
        <w:rPr>
          <w:b/>
          <w:sz w:val="28"/>
          <w:szCs w:val="28"/>
        </w:rPr>
      </w:pPr>
    </w:p>
    <w:p w:rsidR="005574F2" w:rsidRDefault="005574F2" w:rsidP="005574F2">
      <w:pPr>
        <w:jc w:val="both"/>
        <w:rPr>
          <w:b/>
          <w:sz w:val="28"/>
          <w:szCs w:val="28"/>
        </w:rPr>
      </w:pPr>
    </w:p>
    <w:p w:rsidR="008C778D" w:rsidRDefault="005574F2" w:rsidP="005574F2">
      <w:pPr>
        <w:ind w:left="4248"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897049" w:rsidRDefault="00897049" w:rsidP="005574F2">
      <w:pPr>
        <w:ind w:left="4248" w:firstLine="708"/>
        <w:jc w:val="right"/>
        <w:rPr>
          <w:b/>
        </w:rPr>
      </w:pPr>
    </w:p>
    <w:p w:rsidR="005574F2" w:rsidRPr="008C778D" w:rsidRDefault="005574F2" w:rsidP="005574F2">
      <w:pPr>
        <w:ind w:left="4248" w:firstLine="708"/>
        <w:jc w:val="right"/>
        <w:rPr>
          <w:b/>
        </w:rPr>
      </w:pPr>
      <w:r w:rsidRPr="008C778D">
        <w:rPr>
          <w:b/>
        </w:rPr>
        <w:lastRenderedPageBreak/>
        <w:t xml:space="preserve">Приложение </w:t>
      </w:r>
      <w:r w:rsidR="005079A6" w:rsidRPr="008C778D">
        <w:rPr>
          <w:b/>
        </w:rPr>
        <w:t>№1</w:t>
      </w:r>
    </w:p>
    <w:p w:rsidR="005574F2" w:rsidRPr="008C778D" w:rsidRDefault="005574F2" w:rsidP="005574F2">
      <w:pPr>
        <w:ind w:left="5664" w:firstLine="708"/>
        <w:jc w:val="right"/>
        <w:rPr>
          <w:b/>
        </w:rPr>
      </w:pPr>
      <w:r w:rsidRPr="008C778D">
        <w:rPr>
          <w:b/>
        </w:rPr>
        <w:t xml:space="preserve">      Утвержден</w:t>
      </w:r>
    </w:p>
    <w:p w:rsidR="005574F2" w:rsidRPr="008C778D" w:rsidRDefault="005574F2" w:rsidP="005574F2">
      <w:pPr>
        <w:jc w:val="right"/>
        <w:rPr>
          <w:b/>
        </w:rPr>
      </w:pPr>
      <w:r w:rsidRPr="008C778D">
        <w:rPr>
          <w:b/>
        </w:rPr>
        <w:t xml:space="preserve">постановлением главы </w:t>
      </w:r>
    </w:p>
    <w:p w:rsidR="005574F2" w:rsidRPr="008C778D" w:rsidRDefault="005574F2" w:rsidP="005574F2">
      <w:pPr>
        <w:jc w:val="right"/>
        <w:rPr>
          <w:b/>
        </w:rPr>
      </w:pPr>
      <w:r w:rsidRPr="008C778D">
        <w:rPr>
          <w:b/>
        </w:rPr>
        <w:t>МО  «Бежтинский участок»</w:t>
      </w:r>
    </w:p>
    <w:p w:rsidR="005574F2" w:rsidRDefault="005574F2" w:rsidP="005574F2">
      <w:pPr>
        <w:jc w:val="right"/>
        <w:rPr>
          <w:b/>
          <w:sz w:val="28"/>
          <w:szCs w:val="28"/>
        </w:rPr>
      </w:pPr>
      <w:r w:rsidRPr="008C778D">
        <w:rPr>
          <w:b/>
        </w:rPr>
        <w:t xml:space="preserve">от </w:t>
      </w:r>
      <w:r w:rsidR="005079A6" w:rsidRPr="008C778D">
        <w:rPr>
          <w:b/>
        </w:rPr>
        <w:t xml:space="preserve">«___»______2017г. </w:t>
      </w:r>
      <w:r w:rsidRPr="008C778D">
        <w:rPr>
          <w:b/>
        </w:rPr>
        <w:t>№____</w:t>
      </w:r>
    </w:p>
    <w:p w:rsidR="005574F2" w:rsidRPr="005062E0" w:rsidRDefault="008C778D" w:rsidP="00F747FB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F747FB">
        <w:rPr>
          <w:b/>
          <w:sz w:val="28"/>
          <w:szCs w:val="28"/>
        </w:rPr>
        <w:t xml:space="preserve"> </w:t>
      </w:r>
      <w:r w:rsidR="005574F2" w:rsidRPr="005062E0">
        <w:rPr>
          <w:b/>
          <w:sz w:val="32"/>
          <w:szCs w:val="32"/>
        </w:rPr>
        <w:t xml:space="preserve">Состав </w:t>
      </w:r>
    </w:p>
    <w:p w:rsidR="005574F2" w:rsidRPr="005574F2" w:rsidRDefault="005574F2" w:rsidP="005574F2">
      <w:pPr>
        <w:jc w:val="center"/>
        <w:rPr>
          <w:b/>
          <w:sz w:val="32"/>
          <w:szCs w:val="32"/>
        </w:rPr>
      </w:pPr>
      <w:r w:rsidRPr="005574F2">
        <w:rPr>
          <w:b/>
          <w:sz w:val="32"/>
          <w:szCs w:val="32"/>
        </w:rPr>
        <w:t>Коллегии Администрации МО «Бежтинский участок»</w:t>
      </w:r>
      <w:r w:rsidR="00D456E2">
        <w:rPr>
          <w:b/>
          <w:sz w:val="32"/>
          <w:szCs w:val="32"/>
        </w:rPr>
        <w:t xml:space="preserve">  </w:t>
      </w:r>
    </w:p>
    <w:p w:rsidR="005574F2" w:rsidRDefault="005574F2" w:rsidP="005574F2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36830</wp:posOffset>
                </wp:positionV>
                <wp:extent cx="52578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98F76" id="Прямая соединительная линия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pt,2.9pt" to="44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Cw4gEAANkDAAAOAAAAZHJzL2Uyb0RvYy54bWysU82O0zAQviPxDpbvNGmlwipquoddwQVB&#10;xc8DeB27sfCfbNOkN+CM1EfgFTiAtNICz+C8EWM3zSJACCEuzoxnvm/mG09W572SaMecF0bXeD4r&#10;MWKamkbobY1fvnh47wwjH4huiDSa1XjPPD5f372z6mzFFqY1smEOAYn2VWdr3IZgq6LwtGWK+Jmx&#10;TEOQG6dIANdti8aRDtiVLBZleb/ojGusM5R5D7eXxyBeZ37OGQ1POfcsIFlj6C3k0+XzKp3FekWq&#10;rSO2FXRsg/xDF4oIDUUnqksSCHrtxC9USlBnvOFhRo0qDOeCsqwB1MzLn9Q8b4llWQsMx9tpTP7/&#10;0dInu41DoqnxEiNNFDxR/DC8GQ7xS/w4HNDwNn6Ln+OneB2/xuvhHdg3w3uwUzDejNcHtEyT7Kyv&#10;gPBCb9zoebtxaSw9dyp9QTDq8/T30/RZHxCFy+Vi+eCshEeip1hxC7TOh0fMKJSMGkuh02BIRXaP&#10;fYBikHpKASc1ciydrbCXLCVL/YxxEAvF5hmd14xdSId2BBakeTVPMoArZyYIF1JOoPLPoDE3wVhe&#10;vb8FTtm5otFhAiqhjftd1dCfWuXH/JPqo9Yk+8o0+/wQeRywP1nZuOtpQX/0M/z2j1x/BwAA//8D&#10;AFBLAwQUAAYACAAAACEAZsOdv9sAAAAGAQAADwAAAGRycy9kb3ducmV2LnhtbEyPTU+DQBCG7yb9&#10;D5tp4s0uGqWUsjTGj5MeKPXgccuOQMrOEnYL6K939KLHJ+/knefNdrPtxIiDbx0puF5FIJAqZ1qq&#10;Fbwdnq8SED5oMrpzhAo+0cMuX1xkOjVuoj2OZagFl5BPtYImhD6V0lcNWu1Xrkfi7MMNVgfGoZZm&#10;0BOX207eRFEsrW6JPzS6x4cGq1N5tgrWTy9l0U+Pr1+FXMuiGF1ITu9KXS7n+y2IgHP4O4YffVaH&#10;nJ2O7kzGi05BHPOUoOCOB3CcbG6Zj78s80z+18+/AQAA//8DAFBLAQItABQABgAIAAAAIQC2gziS&#10;/gAAAOEBAAATAAAAAAAAAAAAAAAAAAAAAABbQ29udGVudF9UeXBlc10ueG1sUEsBAi0AFAAGAAgA&#10;AAAhADj9If/WAAAAlAEAAAsAAAAAAAAAAAAAAAAALwEAAF9yZWxzLy5yZWxzUEsBAi0AFAAGAAgA&#10;AAAhAIWzwLDiAQAA2QMAAA4AAAAAAAAAAAAAAAAALgIAAGRycy9lMm9Eb2MueG1sUEsBAi0AFAAG&#10;AAgAAAAhAGbDnb/bAAAABgEAAA8AAAAAAAAAAAAAAAAAPAQAAGRycy9kb3ducmV2LnhtbFBLBQYA&#10;AAAABAAEAPMAAABEBQAAAAA=&#10;" strokecolor="black [3040]"/>
            </w:pict>
          </mc:Fallback>
        </mc:AlternateContent>
      </w:r>
    </w:p>
    <w:p w:rsidR="005574F2" w:rsidRPr="005574F2" w:rsidRDefault="005574F2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574F2">
        <w:rPr>
          <w:sz w:val="28"/>
          <w:szCs w:val="28"/>
        </w:rPr>
        <w:t>Глава Администрации МО «Бежтинский участок»;</w:t>
      </w:r>
    </w:p>
    <w:p w:rsidR="005574F2" w:rsidRPr="005574F2" w:rsidRDefault="005574F2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574F2">
        <w:rPr>
          <w:sz w:val="28"/>
          <w:szCs w:val="28"/>
        </w:rPr>
        <w:t>Заместители главы Администрации МО «Бежтинский участок»;</w:t>
      </w:r>
    </w:p>
    <w:p w:rsidR="005574F2" w:rsidRPr="005574F2" w:rsidRDefault="005574F2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574F2">
        <w:rPr>
          <w:sz w:val="28"/>
          <w:szCs w:val="28"/>
        </w:rPr>
        <w:t>Управляющий делами Администрации</w:t>
      </w:r>
      <w:r w:rsidR="00DD26AA">
        <w:rPr>
          <w:sz w:val="28"/>
          <w:szCs w:val="28"/>
        </w:rPr>
        <w:t xml:space="preserve"> </w:t>
      </w:r>
      <w:r w:rsidR="00DD26AA" w:rsidRPr="005574F2">
        <w:rPr>
          <w:sz w:val="28"/>
          <w:szCs w:val="28"/>
        </w:rPr>
        <w:t>МО «Бежтинский участок»</w:t>
      </w:r>
      <w:r w:rsidRPr="005574F2">
        <w:rPr>
          <w:sz w:val="28"/>
          <w:szCs w:val="28"/>
        </w:rPr>
        <w:t>;</w:t>
      </w:r>
    </w:p>
    <w:p w:rsidR="005574F2" w:rsidRPr="005574F2" w:rsidRDefault="005574F2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574F2">
        <w:rPr>
          <w:sz w:val="28"/>
          <w:szCs w:val="28"/>
        </w:rPr>
        <w:t>Начальник МКУ «Отдел  образования»</w:t>
      </w:r>
      <w:r w:rsidR="00DD26AA">
        <w:rPr>
          <w:sz w:val="28"/>
          <w:szCs w:val="28"/>
        </w:rPr>
        <w:t xml:space="preserve"> </w:t>
      </w:r>
      <w:r w:rsidR="00DD26AA" w:rsidRPr="005574F2">
        <w:rPr>
          <w:sz w:val="28"/>
          <w:szCs w:val="28"/>
        </w:rPr>
        <w:t>Администрации</w:t>
      </w:r>
      <w:r w:rsidR="00DD26AA">
        <w:rPr>
          <w:sz w:val="28"/>
          <w:szCs w:val="28"/>
        </w:rPr>
        <w:t xml:space="preserve"> </w:t>
      </w:r>
      <w:r w:rsidR="00DD26AA" w:rsidRPr="005574F2">
        <w:rPr>
          <w:sz w:val="28"/>
          <w:szCs w:val="28"/>
        </w:rPr>
        <w:t>МО «Бежтинский участок»</w:t>
      </w:r>
      <w:r w:rsidRPr="005574F2">
        <w:rPr>
          <w:sz w:val="28"/>
          <w:szCs w:val="28"/>
        </w:rPr>
        <w:t>;</w:t>
      </w:r>
    </w:p>
    <w:p w:rsidR="005574F2" w:rsidRDefault="005574F2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574F2">
        <w:rPr>
          <w:sz w:val="28"/>
          <w:szCs w:val="28"/>
        </w:rPr>
        <w:t>Начальник МКУ «Отдел культуры»</w:t>
      </w:r>
      <w:r w:rsidR="00BD432D">
        <w:rPr>
          <w:sz w:val="28"/>
          <w:szCs w:val="28"/>
        </w:rPr>
        <w:t xml:space="preserve"> </w:t>
      </w:r>
      <w:r w:rsidR="00BD432D" w:rsidRPr="005574F2">
        <w:rPr>
          <w:sz w:val="28"/>
          <w:szCs w:val="28"/>
        </w:rPr>
        <w:t>Администрации</w:t>
      </w:r>
      <w:r w:rsidR="00BD432D">
        <w:rPr>
          <w:sz w:val="28"/>
          <w:szCs w:val="28"/>
        </w:rPr>
        <w:t xml:space="preserve"> </w:t>
      </w:r>
      <w:r w:rsidR="00BD432D" w:rsidRPr="005574F2">
        <w:rPr>
          <w:sz w:val="28"/>
          <w:szCs w:val="28"/>
        </w:rPr>
        <w:t>МО «Бежтинский участок»</w:t>
      </w:r>
      <w:r w:rsidRPr="005574F2">
        <w:rPr>
          <w:sz w:val="28"/>
          <w:szCs w:val="28"/>
        </w:rPr>
        <w:t>;</w:t>
      </w:r>
    </w:p>
    <w:p w:rsidR="005574F2" w:rsidRPr="005574F2" w:rsidRDefault="005574F2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</w:t>
      </w:r>
      <w:r w:rsidR="00BD432D">
        <w:rPr>
          <w:sz w:val="28"/>
          <w:szCs w:val="28"/>
        </w:rPr>
        <w:t xml:space="preserve"> </w:t>
      </w:r>
      <w:r w:rsidR="00BD432D" w:rsidRPr="005574F2">
        <w:rPr>
          <w:sz w:val="28"/>
          <w:szCs w:val="28"/>
        </w:rPr>
        <w:t>Администрации</w:t>
      </w:r>
      <w:r w:rsidR="00BD432D">
        <w:rPr>
          <w:sz w:val="28"/>
          <w:szCs w:val="28"/>
        </w:rPr>
        <w:t xml:space="preserve"> </w:t>
      </w:r>
      <w:r w:rsidR="00BD432D" w:rsidRPr="005574F2">
        <w:rPr>
          <w:sz w:val="28"/>
          <w:szCs w:val="28"/>
        </w:rPr>
        <w:t>МО «Бежтинский участок»</w:t>
      </w:r>
      <w:r>
        <w:rPr>
          <w:sz w:val="28"/>
          <w:szCs w:val="28"/>
        </w:rPr>
        <w:t>;</w:t>
      </w:r>
    </w:p>
    <w:p w:rsidR="005574F2" w:rsidRDefault="005574F2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Pr="005574F2">
        <w:rPr>
          <w:sz w:val="28"/>
          <w:szCs w:val="28"/>
        </w:rPr>
        <w:t xml:space="preserve"> финансов</w:t>
      </w:r>
      <w:r w:rsidR="00BD432D">
        <w:rPr>
          <w:sz w:val="28"/>
          <w:szCs w:val="28"/>
        </w:rPr>
        <w:t xml:space="preserve"> </w:t>
      </w:r>
      <w:r w:rsidR="00BD432D" w:rsidRPr="005574F2">
        <w:rPr>
          <w:sz w:val="28"/>
          <w:szCs w:val="28"/>
        </w:rPr>
        <w:t>Администрации</w:t>
      </w:r>
      <w:r w:rsidR="00BD432D">
        <w:rPr>
          <w:sz w:val="28"/>
          <w:szCs w:val="28"/>
        </w:rPr>
        <w:t xml:space="preserve"> </w:t>
      </w:r>
      <w:r w:rsidR="00BD432D" w:rsidRPr="005574F2">
        <w:rPr>
          <w:sz w:val="28"/>
          <w:szCs w:val="28"/>
        </w:rPr>
        <w:t>МО «Бежтинский участок»</w:t>
      </w:r>
      <w:r w:rsidRPr="005574F2">
        <w:rPr>
          <w:sz w:val="28"/>
          <w:szCs w:val="28"/>
        </w:rPr>
        <w:t>;</w:t>
      </w:r>
    </w:p>
    <w:p w:rsidR="005574F2" w:rsidRDefault="00BD432D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5574F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/хозяйства </w:t>
      </w:r>
      <w:r w:rsidRPr="005574F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5574F2">
        <w:rPr>
          <w:sz w:val="28"/>
          <w:szCs w:val="28"/>
        </w:rPr>
        <w:t>МО «Бежтинский участок»</w:t>
      </w:r>
      <w:r w:rsidR="00EC78BF">
        <w:rPr>
          <w:sz w:val="28"/>
          <w:szCs w:val="28"/>
        </w:rPr>
        <w:t>;</w:t>
      </w:r>
    </w:p>
    <w:p w:rsidR="008C778D" w:rsidRDefault="008C778D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организационно-кадрового отдела Администрации МО «Бежтинский участок»</w:t>
      </w:r>
      <w:r w:rsidR="004837F9">
        <w:rPr>
          <w:sz w:val="28"/>
          <w:szCs w:val="28"/>
        </w:rPr>
        <w:t xml:space="preserve">; </w:t>
      </w:r>
      <w:r w:rsidR="00612373">
        <w:rPr>
          <w:sz w:val="28"/>
          <w:szCs w:val="28"/>
        </w:rPr>
        <w:t xml:space="preserve">   </w:t>
      </w:r>
    </w:p>
    <w:p w:rsidR="00BD432D" w:rsidRDefault="00BD432D" w:rsidP="00BD43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Зав. отделом ЗАГС</w:t>
      </w:r>
      <w:r w:rsidR="00CD1AA9">
        <w:rPr>
          <w:sz w:val="28"/>
          <w:szCs w:val="28"/>
        </w:rPr>
        <w:t xml:space="preserve"> </w:t>
      </w:r>
      <w:r w:rsidR="00CD1AA9" w:rsidRPr="005574F2">
        <w:rPr>
          <w:sz w:val="28"/>
          <w:szCs w:val="28"/>
        </w:rPr>
        <w:t>Администрации</w:t>
      </w:r>
      <w:r w:rsidR="00CD1AA9">
        <w:rPr>
          <w:sz w:val="28"/>
          <w:szCs w:val="28"/>
        </w:rPr>
        <w:t xml:space="preserve"> </w:t>
      </w:r>
      <w:r w:rsidR="00CD1AA9" w:rsidRPr="005574F2">
        <w:rPr>
          <w:sz w:val="28"/>
          <w:szCs w:val="28"/>
        </w:rPr>
        <w:t>МО «Бежтинский участок»</w:t>
      </w:r>
      <w:r>
        <w:rPr>
          <w:sz w:val="28"/>
          <w:szCs w:val="28"/>
        </w:rPr>
        <w:t>;</w:t>
      </w:r>
    </w:p>
    <w:p w:rsidR="002A070C" w:rsidRDefault="002A070C" w:rsidP="002A070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участкового архива </w:t>
      </w:r>
      <w:r w:rsidRPr="005574F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5574F2">
        <w:rPr>
          <w:sz w:val="28"/>
          <w:szCs w:val="28"/>
        </w:rPr>
        <w:t>МО «Бежтинский участок»</w:t>
      </w:r>
      <w:r>
        <w:rPr>
          <w:sz w:val="28"/>
          <w:szCs w:val="28"/>
        </w:rPr>
        <w:t>;</w:t>
      </w:r>
    </w:p>
    <w:p w:rsidR="005574F2" w:rsidRPr="002A070C" w:rsidRDefault="005574F2" w:rsidP="002A070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A070C">
        <w:rPr>
          <w:sz w:val="28"/>
          <w:szCs w:val="28"/>
        </w:rPr>
        <w:t>Уполномоченный по ГО, ЧС и ЛПСБ ПБ</w:t>
      </w:r>
      <w:r w:rsidR="00EC78BF" w:rsidRPr="002A070C">
        <w:rPr>
          <w:sz w:val="28"/>
          <w:szCs w:val="28"/>
        </w:rPr>
        <w:t>;</w:t>
      </w:r>
    </w:p>
    <w:p w:rsidR="005574F2" w:rsidRDefault="005574F2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по </w:t>
      </w:r>
      <w:r w:rsidR="004D2EC5">
        <w:rPr>
          <w:sz w:val="28"/>
          <w:szCs w:val="28"/>
        </w:rPr>
        <w:t xml:space="preserve">взаимосвязи </w:t>
      </w:r>
      <w:r>
        <w:rPr>
          <w:sz w:val="28"/>
          <w:szCs w:val="28"/>
        </w:rPr>
        <w:t xml:space="preserve">с </w:t>
      </w:r>
      <w:r w:rsidR="00D85070">
        <w:rPr>
          <w:sz w:val="28"/>
          <w:szCs w:val="28"/>
        </w:rPr>
        <w:t>с/</w:t>
      </w:r>
      <w:r>
        <w:rPr>
          <w:sz w:val="28"/>
          <w:szCs w:val="28"/>
        </w:rPr>
        <w:t>поселениями и обращениями граждан</w:t>
      </w:r>
      <w:r w:rsidR="00EC78BF">
        <w:rPr>
          <w:sz w:val="28"/>
          <w:szCs w:val="28"/>
        </w:rPr>
        <w:t>;</w:t>
      </w:r>
    </w:p>
    <w:p w:rsidR="00D85070" w:rsidRDefault="00D85070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с/хозяйства </w:t>
      </w:r>
      <w:r w:rsidRPr="005574F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5574F2">
        <w:rPr>
          <w:sz w:val="28"/>
          <w:szCs w:val="28"/>
        </w:rPr>
        <w:t>МО «Бежтинский участок»</w:t>
      </w:r>
    </w:p>
    <w:p w:rsidR="00EC78BF" w:rsidRDefault="00EC78BF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по ЖКХ</w:t>
      </w:r>
      <w:r w:rsidR="00634A96">
        <w:rPr>
          <w:sz w:val="28"/>
          <w:szCs w:val="28"/>
        </w:rPr>
        <w:t xml:space="preserve"> </w:t>
      </w:r>
      <w:r w:rsidR="00634A96" w:rsidRPr="005574F2">
        <w:rPr>
          <w:sz w:val="28"/>
          <w:szCs w:val="28"/>
        </w:rPr>
        <w:t>Администрации</w:t>
      </w:r>
      <w:r w:rsidR="00634A96">
        <w:rPr>
          <w:sz w:val="28"/>
          <w:szCs w:val="28"/>
        </w:rPr>
        <w:t xml:space="preserve"> </w:t>
      </w:r>
      <w:r w:rsidR="00634A96" w:rsidRPr="005574F2">
        <w:rPr>
          <w:sz w:val="28"/>
          <w:szCs w:val="28"/>
        </w:rPr>
        <w:t>МО «Бежтинский участок»</w:t>
      </w:r>
      <w:r>
        <w:rPr>
          <w:sz w:val="28"/>
          <w:szCs w:val="28"/>
        </w:rPr>
        <w:t>;</w:t>
      </w:r>
    </w:p>
    <w:p w:rsidR="00EC78BF" w:rsidRDefault="00EC78BF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по экологии, защите окружающей среды и учета транспорта;</w:t>
      </w:r>
    </w:p>
    <w:p w:rsidR="00EC78BF" w:rsidRDefault="00EC78BF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</w:t>
      </w:r>
      <w:r w:rsidR="00F1057F">
        <w:rPr>
          <w:sz w:val="28"/>
          <w:szCs w:val="28"/>
        </w:rPr>
        <w:t>спорту, туризму</w:t>
      </w:r>
      <w:r>
        <w:rPr>
          <w:sz w:val="28"/>
          <w:szCs w:val="28"/>
        </w:rPr>
        <w:t xml:space="preserve"> и делам молодежи;</w:t>
      </w:r>
    </w:p>
    <w:p w:rsidR="00080F68" w:rsidRDefault="00080F68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отдела экономики;</w:t>
      </w:r>
      <w:r w:rsidR="00346FD4">
        <w:rPr>
          <w:sz w:val="28"/>
          <w:szCs w:val="28"/>
        </w:rPr>
        <w:t xml:space="preserve">  </w:t>
      </w:r>
      <w:r w:rsidR="00380990">
        <w:rPr>
          <w:sz w:val="28"/>
          <w:szCs w:val="28"/>
        </w:rPr>
        <w:t xml:space="preserve"> </w:t>
      </w:r>
      <w:r w:rsidR="00534EE6">
        <w:rPr>
          <w:sz w:val="28"/>
          <w:szCs w:val="28"/>
        </w:rPr>
        <w:t xml:space="preserve"> </w:t>
      </w:r>
    </w:p>
    <w:p w:rsidR="00EC78BF" w:rsidRDefault="00EC78BF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1051B">
        <w:rPr>
          <w:sz w:val="28"/>
          <w:szCs w:val="28"/>
        </w:rPr>
        <w:t>ный специалист по информационных</w:t>
      </w:r>
      <w:r>
        <w:rPr>
          <w:sz w:val="28"/>
          <w:szCs w:val="28"/>
        </w:rPr>
        <w:t xml:space="preserve"> технологи</w:t>
      </w:r>
      <w:r w:rsidR="00C1051B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0F14F0" w:rsidRDefault="00EC78BF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F14F0">
        <w:rPr>
          <w:sz w:val="28"/>
          <w:szCs w:val="28"/>
        </w:rPr>
        <w:t>Ведущий специалист по учету корреспонденции</w:t>
      </w:r>
      <w:r w:rsidR="0084441E" w:rsidRPr="000F14F0">
        <w:rPr>
          <w:sz w:val="28"/>
          <w:szCs w:val="28"/>
        </w:rPr>
        <w:t xml:space="preserve"> и электронной обработке</w:t>
      </w:r>
      <w:r w:rsidRPr="000F14F0">
        <w:rPr>
          <w:sz w:val="28"/>
          <w:szCs w:val="28"/>
        </w:rPr>
        <w:t>;</w:t>
      </w:r>
    </w:p>
    <w:p w:rsidR="000F14F0" w:rsidRDefault="000F14F0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по управлению имуществом, строительству, архитектуре и землепользованию.</w:t>
      </w:r>
    </w:p>
    <w:p w:rsidR="008F579A" w:rsidRDefault="008F579A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аппарата АТК;</w:t>
      </w:r>
    </w:p>
    <w:p w:rsidR="00EC78BF" w:rsidRPr="000F14F0" w:rsidRDefault="00EC78BF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F14F0">
        <w:rPr>
          <w:sz w:val="28"/>
          <w:szCs w:val="28"/>
        </w:rPr>
        <w:t xml:space="preserve">Ведущий специалист </w:t>
      </w:r>
      <w:r w:rsidR="00C45662">
        <w:rPr>
          <w:sz w:val="28"/>
          <w:szCs w:val="28"/>
        </w:rPr>
        <w:t xml:space="preserve">отдела </w:t>
      </w:r>
      <w:r w:rsidRPr="000F14F0">
        <w:rPr>
          <w:sz w:val="28"/>
          <w:szCs w:val="28"/>
        </w:rPr>
        <w:t>с</w:t>
      </w:r>
      <w:r w:rsidR="00C45662">
        <w:rPr>
          <w:sz w:val="28"/>
          <w:szCs w:val="28"/>
        </w:rPr>
        <w:t xml:space="preserve">/хозяйства </w:t>
      </w:r>
      <w:r w:rsidR="00C45662" w:rsidRPr="005574F2">
        <w:rPr>
          <w:sz w:val="28"/>
          <w:szCs w:val="28"/>
        </w:rPr>
        <w:t>Администрации</w:t>
      </w:r>
      <w:r w:rsidR="00C45662">
        <w:rPr>
          <w:sz w:val="28"/>
          <w:szCs w:val="28"/>
        </w:rPr>
        <w:t xml:space="preserve"> </w:t>
      </w:r>
      <w:r w:rsidR="00C45662" w:rsidRPr="005574F2">
        <w:rPr>
          <w:sz w:val="28"/>
          <w:szCs w:val="28"/>
        </w:rPr>
        <w:t>МО «Бежтинский участок»</w:t>
      </w:r>
      <w:r w:rsidRPr="000F14F0">
        <w:rPr>
          <w:sz w:val="28"/>
          <w:szCs w:val="28"/>
        </w:rPr>
        <w:t>;</w:t>
      </w:r>
    </w:p>
    <w:p w:rsidR="00EC78BF" w:rsidRDefault="009D23E6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78BF">
        <w:rPr>
          <w:sz w:val="28"/>
          <w:szCs w:val="28"/>
        </w:rPr>
        <w:t>едущий специалист  отдела экономики</w:t>
      </w:r>
      <w:r w:rsidR="007B7833">
        <w:rPr>
          <w:sz w:val="28"/>
          <w:szCs w:val="28"/>
        </w:rPr>
        <w:t xml:space="preserve"> </w:t>
      </w:r>
      <w:r w:rsidR="007B7833" w:rsidRPr="005574F2">
        <w:rPr>
          <w:sz w:val="28"/>
          <w:szCs w:val="28"/>
        </w:rPr>
        <w:t>Администрации</w:t>
      </w:r>
      <w:r w:rsidR="007B7833">
        <w:rPr>
          <w:sz w:val="28"/>
          <w:szCs w:val="28"/>
        </w:rPr>
        <w:t xml:space="preserve"> </w:t>
      </w:r>
      <w:r w:rsidR="007B7833" w:rsidRPr="005574F2">
        <w:rPr>
          <w:sz w:val="28"/>
          <w:szCs w:val="28"/>
        </w:rPr>
        <w:t>МО «Бежтинский участок»</w:t>
      </w:r>
      <w:r w:rsidR="007B7833">
        <w:rPr>
          <w:sz w:val="28"/>
          <w:szCs w:val="28"/>
        </w:rPr>
        <w:t>;</w:t>
      </w:r>
    </w:p>
    <w:p w:rsidR="007B7833" w:rsidRDefault="00167BED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по МОБ службе</w:t>
      </w:r>
      <w:r w:rsidR="007A4681">
        <w:rPr>
          <w:sz w:val="28"/>
          <w:szCs w:val="28"/>
        </w:rPr>
        <w:t>;</w:t>
      </w:r>
    </w:p>
    <w:p w:rsidR="007A4681" w:rsidRDefault="007A4681" w:rsidP="007A468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аппарата АТК;</w:t>
      </w:r>
    </w:p>
    <w:p w:rsidR="00EC78BF" w:rsidRDefault="007A4681" w:rsidP="007A468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EC78BF" w:rsidRPr="007A4681">
        <w:rPr>
          <w:sz w:val="28"/>
          <w:szCs w:val="28"/>
        </w:rPr>
        <w:t>специ</w:t>
      </w:r>
      <w:r>
        <w:rPr>
          <w:sz w:val="28"/>
          <w:szCs w:val="28"/>
        </w:rPr>
        <w:t>алист по опеке и попечительству;</w:t>
      </w:r>
    </w:p>
    <w:p w:rsidR="00647E31" w:rsidRDefault="00647E31" w:rsidP="007A468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Секретарь административной комиссии;</w:t>
      </w:r>
    </w:p>
    <w:p w:rsidR="00F747FB" w:rsidRPr="007A4681" w:rsidRDefault="00F747FB" w:rsidP="007A468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Секретарь по делам несовершеннолетних;</w:t>
      </w:r>
    </w:p>
    <w:p w:rsidR="0084441E" w:rsidRDefault="00F747FB" w:rsidP="005574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А</w:t>
      </w:r>
      <w:r w:rsidR="0084441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МО «Бежтинский участок»;</w:t>
      </w:r>
    </w:p>
    <w:p w:rsidR="005574F2" w:rsidRDefault="00F747FB" w:rsidP="00F747F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Администрации МО «Бежтинский участок» </w:t>
      </w:r>
    </w:p>
    <w:p w:rsidR="00D03AEE" w:rsidRPr="008C778D" w:rsidRDefault="00D03AEE" w:rsidP="00F747F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2B00F" wp14:editId="37893725">
                <wp:simplePos x="0" y="0"/>
                <wp:positionH relativeFrom="column">
                  <wp:posOffset>1868805</wp:posOffset>
                </wp:positionH>
                <wp:positionV relativeFrom="paragraph">
                  <wp:posOffset>329565</wp:posOffset>
                </wp:positionV>
                <wp:extent cx="2948940" cy="0"/>
                <wp:effectExtent l="0" t="0" r="228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8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E514C" id="Прямая соединительная линия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5pt,25.95pt" to="379.3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To5AEAANkDAAAOAAAAZHJzL2Uyb0RvYy54bWysU81uEzEQviPxDpbvZDdphdpVNj20gguC&#10;iJ8HcL121sJ/sk02uQFnpDwCr8CBSpUKPIP3jTp2NtsKEEKIi3fGM983841n52cbJdGaOS+MrvF0&#10;UmLENDWN0Ksav3n95NEJRj4Q3RBpNKvxlnl8tnj4YN7Zis1Ma2TDHAIS7avO1rgNwVZF4WnLFPET&#10;Y5mGIDdOkQCuWxWNIx2wK1nMyvJx0RnXWGco8x5uL/ZBvMj8nDMaXnDuWUCyxtBbyKfL52U6i8Wc&#10;VCtHbCvo0Ab5hy4UERqKjlQXJBD0zolfqJSgznjDw4QaVRjOBWVZA6iZlj+pedUSy7IWGI6345j8&#10;/6Olz9dLh0RT4yOMNFHwRPFz/77fxW/xS79D/Yf4I17Fr/E6fo/X/Uewb/pPYKdgvBmud+goTbKz&#10;vgLCc710g+ft0qWxbLhT6QuC0SZPfztOn20ConA5Oz0+OT2GR6KHWHEHtM6Hp8wolIwaS6HTYEhF&#10;1s98gGKQekgBJzWyL52tsJUsJUv9knEQC8WmGZ3XjJ1Lh9YEFqR5O00ygCtnJggXUo6g8s+gITfB&#10;WF69vwWO2bmi0WEEKqGN+13VsDm0yvf5B9V7rUn2pWm2+SHyOGB/srJh19OC3vcz/O6PXNwCAAD/&#10;/wMAUEsDBBQABgAIAAAAIQDc3KZ+3wAAAAkBAAAPAAAAZHJzL2Rvd25yZXYueG1sTI9NT4NAEIbv&#10;Jv6HzZh4s0urFYosjfHjpAfEHnqcsiOQsrOE3QL6613jQY8z8+Sd5822s+nESINrLStYLiIQxJXV&#10;LdcKdu/PVwkI55E1dpZJwSc52ObnZxmm2k78RmPpaxFC2KWooPG+T6V0VUMG3cL2xOH2YQeDPoxD&#10;LfWAUwg3nVxF0a002HL40GBPDw1Vx/JkFMRPL2XRT4+vX4WMZVGM1ifHvVKXF/P9HQhPs/+D4Uc/&#10;qEMenA72xNqJTsFqc3MdUAXr5QZEAOJ1EoM4/C5knsn/DfJvAAAA//8DAFBLAQItABQABgAIAAAA&#10;IQC2gziS/gAAAOEBAAATAAAAAAAAAAAAAAAAAAAAAABbQ29udGVudF9UeXBlc10ueG1sUEsBAi0A&#10;FAAGAAgAAAAhADj9If/WAAAAlAEAAAsAAAAAAAAAAAAAAAAALwEAAF9yZWxzLy5yZWxzUEsBAi0A&#10;FAAGAAgAAAAhAOudhOjkAQAA2QMAAA4AAAAAAAAAAAAAAAAALgIAAGRycy9lMm9Eb2MueG1sUEsB&#10;Ai0AFAAGAAgAAAAhANzcpn7fAAAACQEAAA8AAAAAAAAAAAAAAAAAPgQAAGRycy9kb3ducmV2Lnht&#10;bFBLBQYAAAAABAAEAPMAAABKBQAAAAA=&#10;" strokecolor="black [3040]"/>
            </w:pict>
          </mc:Fallback>
        </mc:AlternateContent>
      </w:r>
      <w:r>
        <w:rPr>
          <w:sz w:val="28"/>
          <w:szCs w:val="28"/>
        </w:rPr>
        <w:t>Ведущий специалист информационных технологий.</w:t>
      </w:r>
    </w:p>
    <w:sectPr w:rsidR="00D03AEE" w:rsidRPr="008C778D" w:rsidSect="00D03AEE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10BC1"/>
    <w:multiLevelType w:val="hybridMultilevel"/>
    <w:tmpl w:val="4AF4D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E004D4"/>
    <w:multiLevelType w:val="hybridMultilevel"/>
    <w:tmpl w:val="D8B8AB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F2"/>
    <w:rsid w:val="000030C1"/>
    <w:rsid w:val="00021C9E"/>
    <w:rsid w:val="00026982"/>
    <w:rsid w:val="00026EEC"/>
    <w:rsid w:val="00027EE2"/>
    <w:rsid w:val="0003173E"/>
    <w:rsid w:val="00032FEF"/>
    <w:rsid w:val="0003707C"/>
    <w:rsid w:val="00047F9E"/>
    <w:rsid w:val="00053CE1"/>
    <w:rsid w:val="00077CAA"/>
    <w:rsid w:val="00080F68"/>
    <w:rsid w:val="00084E6A"/>
    <w:rsid w:val="00086A31"/>
    <w:rsid w:val="000963B9"/>
    <w:rsid w:val="0009655F"/>
    <w:rsid w:val="000A18CA"/>
    <w:rsid w:val="000A5210"/>
    <w:rsid w:val="000B2B4D"/>
    <w:rsid w:val="000B5E76"/>
    <w:rsid w:val="000C3590"/>
    <w:rsid w:val="000C58E9"/>
    <w:rsid w:val="000C5F2A"/>
    <w:rsid w:val="000E1007"/>
    <w:rsid w:val="000E2003"/>
    <w:rsid w:val="000E6061"/>
    <w:rsid w:val="000E7093"/>
    <w:rsid w:val="000F14F0"/>
    <w:rsid w:val="000F7FAF"/>
    <w:rsid w:val="00113892"/>
    <w:rsid w:val="001354C6"/>
    <w:rsid w:val="001548C5"/>
    <w:rsid w:val="001632FD"/>
    <w:rsid w:val="00167BED"/>
    <w:rsid w:val="00186FB3"/>
    <w:rsid w:val="001908D3"/>
    <w:rsid w:val="001979E0"/>
    <w:rsid w:val="001A31BD"/>
    <w:rsid w:val="001B3700"/>
    <w:rsid w:val="001D0EA0"/>
    <w:rsid w:val="001D2452"/>
    <w:rsid w:val="001D2B88"/>
    <w:rsid w:val="001E6BD9"/>
    <w:rsid w:val="002079BC"/>
    <w:rsid w:val="00211C43"/>
    <w:rsid w:val="00216E2F"/>
    <w:rsid w:val="00255860"/>
    <w:rsid w:val="002612A2"/>
    <w:rsid w:val="00267879"/>
    <w:rsid w:val="002754AD"/>
    <w:rsid w:val="002870DA"/>
    <w:rsid w:val="002A070C"/>
    <w:rsid w:val="002A279D"/>
    <w:rsid w:val="002A3973"/>
    <w:rsid w:val="002B59C1"/>
    <w:rsid w:val="002D422F"/>
    <w:rsid w:val="002E6BF3"/>
    <w:rsid w:val="002F1D18"/>
    <w:rsid w:val="002F24CD"/>
    <w:rsid w:val="002F5BC1"/>
    <w:rsid w:val="003018E9"/>
    <w:rsid w:val="00301D9C"/>
    <w:rsid w:val="00304EBD"/>
    <w:rsid w:val="003142BF"/>
    <w:rsid w:val="00317E0C"/>
    <w:rsid w:val="003332A1"/>
    <w:rsid w:val="00337230"/>
    <w:rsid w:val="00346FD4"/>
    <w:rsid w:val="00351073"/>
    <w:rsid w:val="0035254E"/>
    <w:rsid w:val="00356829"/>
    <w:rsid w:val="003578F5"/>
    <w:rsid w:val="00367D48"/>
    <w:rsid w:val="003770B3"/>
    <w:rsid w:val="00377516"/>
    <w:rsid w:val="00380990"/>
    <w:rsid w:val="0038551E"/>
    <w:rsid w:val="00394995"/>
    <w:rsid w:val="003C6118"/>
    <w:rsid w:val="003D27F6"/>
    <w:rsid w:val="003D56C3"/>
    <w:rsid w:val="003F4D23"/>
    <w:rsid w:val="00402758"/>
    <w:rsid w:val="00421A72"/>
    <w:rsid w:val="00436564"/>
    <w:rsid w:val="00437E77"/>
    <w:rsid w:val="004722A4"/>
    <w:rsid w:val="00474E44"/>
    <w:rsid w:val="00481AEC"/>
    <w:rsid w:val="004837F9"/>
    <w:rsid w:val="00486A97"/>
    <w:rsid w:val="004873D2"/>
    <w:rsid w:val="004932FA"/>
    <w:rsid w:val="004A2A56"/>
    <w:rsid w:val="004C7D1E"/>
    <w:rsid w:val="004D2EC5"/>
    <w:rsid w:val="004D5866"/>
    <w:rsid w:val="004E16DF"/>
    <w:rsid w:val="004F44AF"/>
    <w:rsid w:val="005079A6"/>
    <w:rsid w:val="00515E45"/>
    <w:rsid w:val="00520556"/>
    <w:rsid w:val="00530ADD"/>
    <w:rsid w:val="00534EE6"/>
    <w:rsid w:val="00551E4F"/>
    <w:rsid w:val="005574F2"/>
    <w:rsid w:val="0055764D"/>
    <w:rsid w:val="0056106D"/>
    <w:rsid w:val="00574CBA"/>
    <w:rsid w:val="00586484"/>
    <w:rsid w:val="00586FBA"/>
    <w:rsid w:val="005A737A"/>
    <w:rsid w:val="005B0D5B"/>
    <w:rsid w:val="005B409D"/>
    <w:rsid w:val="005B45A3"/>
    <w:rsid w:val="005B7280"/>
    <w:rsid w:val="005C3A8B"/>
    <w:rsid w:val="005C5FE0"/>
    <w:rsid w:val="005E144B"/>
    <w:rsid w:val="005E7885"/>
    <w:rsid w:val="005F2D67"/>
    <w:rsid w:val="005F37EF"/>
    <w:rsid w:val="00612373"/>
    <w:rsid w:val="00621A1C"/>
    <w:rsid w:val="00634A96"/>
    <w:rsid w:val="0064102C"/>
    <w:rsid w:val="00644B06"/>
    <w:rsid w:val="00647E31"/>
    <w:rsid w:val="00663D8E"/>
    <w:rsid w:val="0066555A"/>
    <w:rsid w:val="00673D4C"/>
    <w:rsid w:val="00674B90"/>
    <w:rsid w:val="00695F12"/>
    <w:rsid w:val="006A239C"/>
    <w:rsid w:val="006C1DBB"/>
    <w:rsid w:val="006D63E6"/>
    <w:rsid w:val="006D7BA6"/>
    <w:rsid w:val="006E0AB2"/>
    <w:rsid w:val="006E37DC"/>
    <w:rsid w:val="0070263B"/>
    <w:rsid w:val="007219FA"/>
    <w:rsid w:val="00722A70"/>
    <w:rsid w:val="007322ED"/>
    <w:rsid w:val="00734AB5"/>
    <w:rsid w:val="00746B21"/>
    <w:rsid w:val="00763F89"/>
    <w:rsid w:val="00767160"/>
    <w:rsid w:val="00773025"/>
    <w:rsid w:val="0077345F"/>
    <w:rsid w:val="007748F8"/>
    <w:rsid w:val="007A0628"/>
    <w:rsid w:val="007A1D14"/>
    <w:rsid w:val="007A4681"/>
    <w:rsid w:val="007B1349"/>
    <w:rsid w:val="007B403B"/>
    <w:rsid w:val="007B6156"/>
    <w:rsid w:val="007B730C"/>
    <w:rsid w:val="007B7833"/>
    <w:rsid w:val="007C5F5E"/>
    <w:rsid w:val="007D5C0B"/>
    <w:rsid w:val="007D6FAA"/>
    <w:rsid w:val="00817924"/>
    <w:rsid w:val="0084441E"/>
    <w:rsid w:val="00846797"/>
    <w:rsid w:val="00852E07"/>
    <w:rsid w:val="0087766A"/>
    <w:rsid w:val="00877DEF"/>
    <w:rsid w:val="0088177C"/>
    <w:rsid w:val="008847F5"/>
    <w:rsid w:val="00885778"/>
    <w:rsid w:val="0088781B"/>
    <w:rsid w:val="00897049"/>
    <w:rsid w:val="00897581"/>
    <w:rsid w:val="008A0FE1"/>
    <w:rsid w:val="008A1D11"/>
    <w:rsid w:val="008B4623"/>
    <w:rsid w:val="008B5149"/>
    <w:rsid w:val="008B7CF7"/>
    <w:rsid w:val="008C778D"/>
    <w:rsid w:val="008D560D"/>
    <w:rsid w:val="008E347C"/>
    <w:rsid w:val="008E3FF8"/>
    <w:rsid w:val="008F27B1"/>
    <w:rsid w:val="008F579A"/>
    <w:rsid w:val="00904975"/>
    <w:rsid w:val="009108D6"/>
    <w:rsid w:val="00927544"/>
    <w:rsid w:val="009276F4"/>
    <w:rsid w:val="00927BE7"/>
    <w:rsid w:val="00934DAE"/>
    <w:rsid w:val="009400A3"/>
    <w:rsid w:val="00942BCC"/>
    <w:rsid w:val="009551C3"/>
    <w:rsid w:val="0095743E"/>
    <w:rsid w:val="00961FCD"/>
    <w:rsid w:val="00983DEB"/>
    <w:rsid w:val="00990705"/>
    <w:rsid w:val="0099162B"/>
    <w:rsid w:val="009951B7"/>
    <w:rsid w:val="009A0FDE"/>
    <w:rsid w:val="009A624C"/>
    <w:rsid w:val="009B4A74"/>
    <w:rsid w:val="009C6AE6"/>
    <w:rsid w:val="009D1469"/>
    <w:rsid w:val="009D1D5A"/>
    <w:rsid w:val="009D23E6"/>
    <w:rsid w:val="009D6EC8"/>
    <w:rsid w:val="009E54BD"/>
    <w:rsid w:val="009F260A"/>
    <w:rsid w:val="00A10757"/>
    <w:rsid w:val="00A16103"/>
    <w:rsid w:val="00A16A65"/>
    <w:rsid w:val="00A25B62"/>
    <w:rsid w:val="00A34D47"/>
    <w:rsid w:val="00A40A3A"/>
    <w:rsid w:val="00A62F3E"/>
    <w:rsid w:val="00A76C50"/>
    <w:rsid w:val="00A87D4F"/>
    <w:rsid w:val="00A90841"/>
    <w:rsid w:val="00AA0447"/>
    <w:rsid w:val="00AC77B7"/>
    <w:rsid w:val="00AD0679"/>
    <w:rsid w:val="00AF0C6C"/>
    <w:rsid w:val="00AF5E70"/>
    <w:rsid w:val="00B06F11"/>
    <w:rsid w:val="00B352A2"/>
    <w:rsid w:val="00B35CAD"/>
    <w:rsid w:val="00B44EAA"/>
    <w:rsid w:val="00B55781"/>
    <w:rsid w:val="00B64A73"/>
    <w:rsid w:val="00B67A58"/>
    <w:rsid w:val="00B72277"/>
    <w:rsid w:val="00B763FB"/>
    <w:rsid w:val="00B84452"/>
    <w:rsid w:val="00B87800"/>
    <w:rsid w:val="00BA3818"/>
    <w:rsid w:val="00BB0902"/>
    <w:rsid w:val="00BB55C7"/>
    <w:rsid w:val="00BD1147"/>
    <w:rsid w:val="00BD3749"/>
    <w:rsid w:val="00BD3EA4"/>
    <w:rsid w:val="00BD432D"/>
    <w:rsid w:val="00BF01E4"/>
    <w:rsid w:val="00BF3A2C"/>
    <w:rsid w:val="00C1051B"/>
    <w:rsid w:val="00C168F4"/>
    <w:rsid w:val="00C1795F"/>
    <w:rsid w:val="00C17AAB"/>
    <w:rsid w:val="00C2190B"/>
    <w:rsid w:val="00C4227A"/>
    <w:rsid w:val="00C42D11"/>
    <w:rsid w:val="00C43635"/>
    <w:rsid w:val="00C45662"/>
    <w:rsid w:val="00C47D04"/>
    <w:rsid w:val="00C72E25"/>
    <w:rsid w:val="00C77F32"/>
    <w:rsid w:val="00C8109E"/>
    <w:rsid w:val="00C90A9F"/>
    <w:rsid w:val="00C90D0E"/>
    <w:rsid w:val="00C93CA6"/>
    <w:rsid w:val="00C947D2"/>
    <w:rsid w:val="00CA4525"/>
    <w:rsid w:val="00CD1AA9"/>
    <w:rsid w:val="00CD1EE3"/>
    <w:rsid w:val="00CE0437"/>
    <w:rsid w:val="00CE26BF"/>
    <w:rsid w:val="00CF3934"/>
    <w:rsid w:val="00D03AEE"/>
    <w:rsid w:val="00D136EA"/>
    <w:rsid w:val="00D140B9"/>
    <w:rsid w:val="00D34A99"/>
    <w:rsid w:val="00D44E2A"/>
    <w:rsid w:val="00D456E2"/>
    <w:rsid w:val="00D51A95"/>
    <w:rsid w:val="00D752F2"/>
    <w:rsid w:val="00D762E2"/>
    <w:rsid w:val="00D8246D"/>
    <w:rsid w:val="00D85070"/>
    <w:rsid w:val="00D90697"/>
    <w:rsid w:val="00DA2CB0"/>
    <w:rsid w:val="00DB1D51"/>
    <w:rsid w:val="00DB6EB4"/>
    <w:rsid w:val="00DC057D"/>
    <w:rsid w:val="00DC3BD3"/>
    <w:rsid w:val="00DD0853"/>
    <w:rsid w:val="00DD0DAA"/>
    <w:rsid w:val="00DD26AA"/>
    <w:rsid w:val="00DE7AC4"/>
    <w:rsid w:val="00DF0007"/>
    <w:rsid w:val="00DF0C25"/>
    <w:rsid w:val="00DF149F"/>
    <w:rsid w:val="00E100CC"/>
    <w:rsid w:val="00E13B82"/>
    <w:rsid w:val="00E20C4C"/>
    <w:rsid w:val="00E22C51"/>
    <w:rsid w:val="00E3066C"/>
    <w:rsid w:val="00E3224E"/>
    <w:rsid w:val="00E463FD"/>
    <w:rsid w:val="00E540E2"/>
    <w:rsid w:val="00E57F5C"/>
    <w:rsid w:val="00E61CA9"/>
    <w:rsid w:val="00E621D2"/>
    <w:rsid w:val="00E6329A"/>
    <w:rsid w:val="00E8366F"/>
    <w:rsid w:val="00E8574D"/>
    <w:rsid w:val="00E907CC"/>
    <w:rsid w:val="00E91FD4"/>
    <w:rsid w:val="00E96C59"/>
    <w:rsid w:val="00EB693F"/>
    <w:rsid w:val="00EC78BF"/>
    <w:rsid w:val="00ED14A9"/>
    <w:rsid w:val="00ED77B8"/>
    <w:rsid w:val="00EE0C13"/>
    <w:rsid w:val="00EE69BC"/>
    <w:rsid w:val="00EF1963"/>
    <w:rsid w:val="00EF4D9C"/>
    <w:rsid w:val="00F019C8"/>
    <w:rsid w:val="00F1057F"/>
    <w:rsid w:val="00F56BC3"/>
    <w:rsid w:val="00F65BCF"/>
    <w:rsid w:val="00F70A85"/>
    <w:rsid w:val="00F72009"/>
    <w:rsid w:val="00F72802"/>
    <w:rsid w:val="00F747FB"/>
    <w:rsid w:val="00F85AB0"/>
    <w:rsid w:val="00F85B73"/>
    <w:rsid w:val="00F960D4"/>
    <w:rsid w:val="00FA4D41"/>
    <w:rsid w:val="00FA4EDB"/>
    <w:rsid w:val="00FB0792"/>
    <w:rsid w:val="00FB4AC8"/>
    <w:rsid w:val="00FD042C"/>
    <w:rsid w:val="00FD5B8F"/>
    <w:rsid w:val="00FE0A16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D17FF-74CB-4E59-8C96-D28AAB20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4F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574F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4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57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574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3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3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632F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63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zhta-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inskiy@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Maryam</cp:lastModifiedBy>
  <cp:revision>2</cp:revision>
  <cp:lastPrinted>2017-01-18T07:19:00Z</cp:lastPrinted>
  <dcterms:created xsi:type="dcterms:W3CDTF">2017-01-23T14:04:00Z</dcterms:created>
  <dcterms:modified xsi:type="dcterms:W3CDTF">2017-01-23T14:04:00Z</dcterms:modified>
</cp:coreProperties>
</file>