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E4" w:rsidRDefault="00386FE4" w:rsidP="00386FE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-231140</wp:posOffset>
            </wp:positionV>
            <wp:extent cx="1295400" cy="1114425"/>
            <wp:effectExtent l="19050" t="0" r="0" b="0"/>
            <wp:wrapSquare wrapText="bothSides"/>
            <wp:docPr id="3" name="Рисунок 3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6FE4" w:rsidRDefault="00386FE4" w:rsidP="00386FE4"/>
    <w:p w:rsidR="00C26179" w:rsidRPr="00386FE4" w:rsidRDefault="00C26179" w:rsidP="00386FE4">
      <w:pPr>
        <w:rPr>
          <w:rFonts w:ascii="Times New Roman" w:hAnsi="Times New Roman" w:cs="Times New Roman"/>
        </w:rPr>
      </w:pPr>
    </w:p>
    <w:p w:rsidR="000A2232" w:rsidRPr="002435F4" w:rsidRDefault="000A2232" w:rsidP="00386F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5F4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  <w:proofErr w:type="gramStart"/>
      <w:r w:rsidRPr="002435F4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proofErr w:type="gramEnd"/>
    </w:p>
    <w:p w:rsidR="000A2232" w:rsidRPr="002435F4" w:rsidRDefault="000A2232" w:rsidP="00386F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5F4">
        <w:rPr>
          <w:rFonts w:ascii="Times New Roman" w:hAnsi="Times New Roman" w:cs="Times New Roman"/>
          <w:b/>
          <w:sz w:val="32"/>
          <w:szCs w:val="32"/>
        </w:rPr>
        <w:t>ОБРАЗОВАНИЯ «БЕЖТИНСКИЙ УЧАСТОК»</w:t>
      </w:r>
    </w:p>
    <w:p w:rsidR="000A2232" w:rsidRPr="002435F4" w:rsidRDefault="000A2232" w:rsidP="00386FE4">
      <w:pPr>
        <w:pStyle w:val="a3"/>
        <w:jc w:val="center"/>
        <w:rPr>
          <w:rFonts w:ascii="Times New Roman" w:hAnsi="Times New Roman" w:cs="Times New Roman"/>
          <w:b/>
        </w:rPr>
      </w:pPr>
      <w:r w:rsidRPr="002435F4">
        <w:rPr>
          <w:rFonts w:ascii="Times New Roman" w:hAnsi="Times New Roman" w:cs="Times New Roman"/>
          <w:b/>
        </w:rPr>
        <w:t xml:space="preserve">368410, Республика Дагестан, Цунтинский район, </w:t>
      </w:r>
      <w:proofErr w:type="gramStart"/>
      <w:r w:rsidRPr="002435F4">
        <w:rPr>
          <w:rFonts w:ascii="Times New Roman" w:hAnsi="Times New Roman" w:cs="Times New Roman"/>
          <w:b/>
        </w:rPr>
        <w:t>с</w:t>
      </w:r>
      <w:proofErr w:type="gramEnd"/>
      <w:r w:rsidRPr="002435F4">
        <w:rPr>
          <w:rFonts w:ascii="Times New Roman" w:hAnsi="Times New Roman" w:cs="Times New Roman"/>
          <w:b/>
        </w:rPr>
        <w:t>. Бежта</w:t>
      </w:r>
    </w:p>
    <w:p w:rsidR="00386FE4" w:rsidRPr="002435F4" w:rsidRDefault="00386FE4" w:rsidP="00386FE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35F4">
        <w:rPr>
          <w:rFonts w:ascii="Times New Roman" w:hAnsi="Times New Roman" w:cs="Times New Roman"/>
          <w:b/>
          <w:sz w:val="20"/>
          <w:szCs w:val="20"/>
        </w:rPr>
        <w:t>т.:</w:t>
      </w:r>
      <w:r w:rsidR="00002C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35F4">
        <w:rPr>
          <w:rFonts w:ascii="Times New Roman" w:hAnsi="Times New Roman" w:cs="Times New Roman"/>
          <w:b/>
          <w:sz w:val="20"/>
          <w:szCs w:val="20"/>
        </w:rPr>
        <w:t xml:space="preserve">55-23-01, 55-23-02, ф. 55-23-05, 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bezhta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mo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</w:rPr>
        <w:t>@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ru</w:t>
      </w:r>
      <w:r w:rsidRPr="002435F4">
        <w:rPr>
          <w:rFonts w:ascii="Times New Roman" w:hAnsi="Times New Roman" w:cs="Times New Roman"/>
          <w:b/>
          <w:sz w:val="20"/>
          <w:szCs w:val="20"/>
        </w:rPr>
        <w:t xml:space="preserve">,  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admin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</w:rPr>
        <w:t>@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bezhta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2435F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ru</w:t>
      </w:r>
    </w:p>
    <w:p w:rsidR="000A2232" w:rsidRPr="00386FE4" w:rsidRDefault="00D10EAF" w:rsidP="00386FE4">
      <w:pPr>
        <w:pStyle w:val="a3"/>
        <w:rPr>
          <w:rFonts w:ascii="Times New Roman" w:hAnsi="Times New Roman" w:cs="Times New Roman"/>
          <w:b/>
          <w:bCs/>
        </w:rPr>
      </w:pPr>
      <w:r w:rsidRPr="00D10EAF">
        <w:rPr>
          <w:rFonts w:ascii="Times New Roman" w:hAnsi="Times New Roman" w:cs="Times New Roman"/>
        </w:rPr>
        <w:pict>
          <v:line id="_x0000_s1028" style="position:absolute;z-index:251660288" from="-36pt,8.05pt" to="468pt,8.05pt" strokeweight="4.5pt">
            <v:stroke linestyle="thickThin"/>
            <w10:wrap anchorx="page"/>
          </v:line>
        </w:pict>
      </w:r>
    </w:p>
    <w:p w:rsidR="002435F4" w:rsidRPr="00360DC1" w:rsidRDefault="0024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23" w:rsidRDefault="000A2232" w:rsidP="00C2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6179"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C26179" w:rsidRPr="00C26179" w:rsidRDefault="00C26179" w:rsidP="00C26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13F23" w:rsidRPr="009D6485" w:rsidRDefault="009B78E8" w:rsidP="009B78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9D6485">
        <w:rPr>
          <w:rFonts w:ascii="Times New Roman" w:eastAsia="Times New Roman" w:hAnsi="Times New Roman" w:cs="Times New Roman"/>
          <w:b/>
          <w:i/>
          <w:sz w:val="28"/>
        </w:rPr>
        <w:t xml:space="preserve">        от </w:t>
      </w:r>
      <w:r w:rsidR="00002C62" w:rsidRPr="009D6485">
        <w:rPr>
          <w:rFonts w:ascii="Times New Roman" w:eastAsia="Times New Roman" w:hAnsi="Times New Roman" w:cs="Times New Roman"/>
          <w:b/>
          <w:i/>
          <w:sz w:val="28"/>
        </w:rPr>
        <w:t>25</w:t>
      </w:r>
      <w:r w:rsidR="000A2232" w:rsidRPr="009D6485"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  <w:r w:rsidR="00002C62" w:rsidRPr="009D6485">
        <w:rPr>
          <w:rFonts w:ascii="Times New Roman" w:eastAsia="Times New Roman" w:hAnsi="Times New Roman" w:cs="Times New Roman"/>
          <w:b/>
          <w:i/>
          <w:sz w:val="28"/>
        </w:rPr>
        <w:t>марта</w:t>
      </w:r>
      <w:r w:rsidR="001F0D85" w:rsidRPr="009D6485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0A2232" w:rsidRPr="009D6485">
        <w:rPr>
          <w:rFonts w:ascii="Times New Roman" w:eastAsia="Times New Roman" w:hAnsi="Times New Roman" w:cs="Times New Roman"/>
          <w:b/>
          <w:i/>
          <w:sz w:val="28"/>
        </w:rPr>
        <w:t xml:space="preserve"> 201</w:t>
      </w:r>
      <w:r w:rsidR="00360DC1" w:rsidRPr="009D6485">
        <w:rPr>
          <w:rFonts w:ascii="Times New Roman" w:eastAsia="Times New Roman" w:hAnsi="Times New Roman" w:cs="Times New Roman"/>
          <w:b/>
          <w:i/>
          <w:sz w:val="28"/>
        </w:rPr>
        <w:t>5</w:t>
      </w:r>
      <w:r w:rsidR="000A2232" w:rsidRPr="009D6485">
        <w:rPr>
          <w:rFonts w:ascii="Times New Roman" w:eastAsia="Times New Roman" w:hAnsi="Times New Roman" w:cs="Times New Roman"/>
          <w:b/>
          <w:i/>
          <w:sz w:val="28"/>
        </w:rPr>
        <w:t xml:space="preserve">г.       </w:t>
      </w:r>
      <w:r w:rsidR="00C26179" w:rsidRPr="009D6485">
        <w:rPr>
          <w:rFonts w:ascii="Times New Roman" w:eastAsia="Times New Roman" w:hAnsi="Times New Roman" w:cs="Times New Roman"/>
          <w:b/>
          <w:i/>
          <w:sz w:val="28"/>
        </w:rPr>
        <w:t xml:space="preserve">    </w:t>
      </w:r>
      <w:r w:rsidR="009D6485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0A2232" w:rsidRPr="009D6485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gramStart"/>
      <w:r w:rsidR="000A2232" w:rsidRPr="009D6485">
        <w:rPr>
          <w:rFonts w:ascii="Times New Roman" w:eastAsia="Times New Roman" w:hAnsi="Times New Roman" w:cs="Times New Roman"/>
          <w:b/>
          <w:i/>
          <w:sz w:val="28"/>
        </w:rPr>
        <w:t>с</w:t>
      </w:r>
      <w:proofErr w:type="gramEnd"/>
      <w:r w:rsidR="000A2232" w:rsidRPr="009D6485">
        <w:rPr>
          <w:rFonts w:ascii="Times New Roman" w:eastAsia="Times New Roman" w:hAnsi="Times New Roman" w:cs="Times New Roman"/>
          <w:b/>
          <w:i/>
          <w:sz w:val="28"/>
        </w:rPr>
        <w:t>.</w:t>
      </w:r>
      <w:r w:rsidR="00386FE4" w:rsidRPr="009D6485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0A2232" w:rsidRPr="009D6485">
        <w:rPr>
          <w:rFonts w:ascii="Times New Roman" w:eastAsia="Times New Roman" w:hAnsi="Times New Roman" w:cs="Times New Roman"/>
          <w:b/>
          <w:i/>
          <w:sz w:val="28"/>
        </w:rPr>
        <w:t xml:space="preserve">Бежта            </w:t>
      </w:r>
      <w:r w:rsidR="00C26179" w:rsidRPr="009D6485">
        <w:rPr>
          <w:rFonts w:ascii="Times New Roman" w:eastAsia="Times New Roman" w:hAnsi="Times New Roman" w:cs="Times New Roman"/>
          <w:b/>
          <w:i/>
          <w:sz w:val="28"/>
        </w:rPr>
        <w:t xml:space="preserve">       </w:t>
      </w:r>
      <w:r w:rsidR="000A2232" w:rsidRPr="009D6485"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  <w:r w:rsidR="00C26179" w:rsidRPr="009D6485">
        <w:rPr>
          <w:rFonts w:ascii="Times New Roman" w:eastAsia="Times New Roman" w:hAnsi="Times New Roman" w:cs="Times New Roman"/>
          <w:b/>
          <w:i/>
          <w:sz w:val="28"/>
        </w:rPr>
        <w:t xml:space="preserve">      </w:t>
      </w:r>
      <w:r w:rsidR="009D6485" w:rsidRPr="009D6485">
        <w:rPr>
          <w:rFonts w:ascii="Times New Roman" w:eastAsia="Times New Roman" w:hAnsi="Times New Roman" w:cs="Times New Roman"/>
          <w:b/>
          <w:i/>
          <w:sz w:val="28"/>
        </w:rPr>
        <w:t xml:space="preserve">  № 51-у</w:t>
      </w:r>
    </w:p>
    <w:p w:rsidR="00813F23" w:rsidRPr="00386FE4" w:rsidRDefault="00813F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B78E8" w:rsidRDefault="001F0D85" w:rsidP="0087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Плана мероприятий </w:t>
      </w:r>
    </w:p>
    <w:p w:rsidR="00104B4F" w:rsidRDefault="001F0D85" w:rsidP="009B7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</w:t>
      </w:r>
      <w:r w:rsidR="00002C62">
        <w:rPr>
          <w:rFonts w:ascii="Times New Roman" w:eastAsia="Times New Roman" w:hAnsi="Times New Roman" w:cs="Times New Roman"/>
          <w:b/>
          <w:sz w:val="28"/>
        </w:rPr>
        <w:t xml:space="preserve"> обеспечению устойчивого развития экономики и социальной стабильности в МО «Бежтинский участок»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13F23" w:rsidRDefault="00D10EAF" w:rsidP="0010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3pt;margin-top:1.45pt;width:477pt;height:.05pt;flip:x;z-index:251662336" o:connectortype="straight"/>
        </w:pict>
      </w:r>
    </w:p>
    <w:p w:rsidR="00190D0C" w:rsidRPr="00386FE4" w:rsidRDefault="00002C62" w:rsidP="00002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исполнени</w:t>
      </w:r>
      <w:r w:rsidR="00757A2C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п.6 Постановления Правительства Республики Дагестан от 11.02.2015г. № 43 «О первоочередных мерах по обеспечению опережающего развития экономики и социальной стабильности Республики Дагестан» и руководствуясь ст. 15 Федерального закона от 06.10.2003г. </w:t>
      </w:r>
      <w:r w:rsidR="005F4086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>№ 131-ФЗ «Об общих принципах орга</w:t>
      </w:r>
      <w:r w:rsidR="00B779F9">
        <w:rPr>
          <w:rFonts w:ascii="Times New Roman" w:eastAsia="Times New Roman" w:hAnsi="Times New Roman" w:cs="Times New Roman"/>
          <w:sz w:val="28"/>
        </w:rPr>
        <w:t xml:space="preserve">низации местного самоуправления       </w:t>
      </w:r>
      <w:r>
        <w:rPr>
          <w:rFonts w:ascii="Times New Roman" w:eastAsia="Times New Roman" w:hAnsi="Times New Roman" w:cs="Times New Roman"/>
          <w:sz w:val="28"/>
        </w:rPr>
        <w:t>в РФ» глава Администрации</w:t>
      </w:r>
      <w:r w:rsidR="000477DA">
        <w:rPr>
          <w:rFonts w:ascii="Times New Roman" w:eastAsia="Times New Roman" w:hAnsi="Times New Roman" w:cs="Times New Roman"/>
          <w:sz w:val="28"/>
        </w:rPr>
        <w:t xml:space="preserve"> МО «Бежтинский участок»</w:t>
      </w:r>
    </w:p>
    <w:p w:rsidR="00813F23" w:rsidRPr="00386FE4" w:rsidRDefault="000A22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86FE4"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757A2C" w:rsidRDefault="000A2232" w:rsidP="001E1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386FE4">
        <w:rPr>
          <w:rFonts w:ascii="Times New Roman" w:eastAsia="Times New Roman" w:hAnsi="Times New Roman" w:cs="Times New Roman"/>
          <w:b/>
          <w:i/>
          <w:sz w:val="28"/>
        </w:rPr>
        <w:t>Постановляет:</w:t>
      </w:r>
    </w:p>
    <w:p w:rsidR="001E13E1" w:rsidRDefault="001E13E1" w:rsidP="001E1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0477DA" w:rsidRDefault="000477DA" w:rsidP="001B7D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477DA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="001B7DF2">
        <w:rPr>
          <w:rFonts w:ascii="Times New Roman" w:eastAsia="Times New Roman" w:hAnsi="Times New Roman" w:cs="Times New Roman"/>
          <w:sz w:val="28"/>
        </w:rPr>
        <w:t xml:space="preserve">прилагаемый </w:t>
      </w:r>
      <w:r w:rsidRPr="000477DA">
        <w:rPr>
          <w:rFonts w:ascii="Times New Roman" w:eastAsia="Times New Roman" w:hAnsi="Times New Roman" w:cs="Times New Roman"/>
          <w:sz w:val="28"/>
        </w:rPr>
        <w:t>План мероприятий</w:t>
      </w:r>
      <w:r>
        <w:rPr>
          <w:rFonts w:ascii="Times New Roman" w:eastAsia="Times New Roman" w:hAnsi="Times New Roman" w:cs="Times New Roman"/>
          <w:sz w:val="28"/>
        </w:rPr>
        <w:t xml:space="preserve"> по обеспечению устойчивого развития экономики и социальной стабильности в МО «Бежтинский участок»;</w:t>
      </w:r>
    </w:p>
    <w:p w:rsidR="000477DA" w:rsidRDefault="000477DA" w:rsidP="001B7D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собой;</w:t>
      </w:r>
    </w:p>
    <w:p w:rsidR="001B7DF2" w:rsidRDefault="000477DA" w:rsidP="001B7D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Настоящее </w:t>
      </w:r>
      <w:r w:rsidR="001B7DF2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остановление вступает в силу со дня</w:t>
      </w:r>
      <w:r w:rsidR="00757A2C">
        <w:rPr>
          <w:rFonts w:ascii="Times New Roman" w:eastAsia="Times New Roman" w:hAnsi="Times New Roman" w:cs="Times New Roman"/>
          <w:sz w:val="28"/>
        </w:rPr>
        <w:t xml:space="preserve"> его подписания</w:t>
      </w:r>
      <w:r w:rsidR="001B7DF2">
        <w:rPr>
          <w:rFonts w:ascii="Times New Roman" w:eastAsia="Times New Roman" w:hAnsi="Times New Roman" w:cs="Times New Roman"/>
          <w:sz w:val="28"/>
        </w:rPr>
        <w:t>.</w:t>
      </w:r>
      <w:r w:rsidR="00757A2C">
        <w:rPr>
          <w:rFonts w:ascii="Times New Roman" w:eastAsia="Times New Roman" w:hAnsi="Times New Roman" w:cs="Times New Roman"/>
          <w:sz w:val="28"/>
        </w:rPr>
        <w:t xml:space="preserve"> </w:t>
      </w:r>
    </w:p>
    <w:p w:rsidR="000477DA" w:rsidRPr="000477DA" w:rsidRDefault="001B7DF2" w:rsidP="001B7D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постановление разместить на</w:t>
      </w:r>
      <w:r w:rsidR="00757A2C">
        <w:rPr>
          <w:rFonts w:ascii="Times New Roman" w:eastAsia="Times New Roman" w:hAnsi="Times New Roman" w:cs="Times New Roman"/>
          <w:sz w:val="28"/>
        </w:rPr>
        <w:t xml:space="preserve"> официальном</w:t>
      </w:r>
      <w:r>
        <w:rPr>
          <w:rFonts w:ascii="Times New Roman" w:eastAsia="Times New Roman" w:hAnsi="Times New Roman" w:cs="Times New Roman"/>
          <w:sz w:val="28"/>
        </w:rPr>
        <w:t xml:space="preserve"> сайте Администрации МО «Бежтинский участок»</w:t>
      </w:r>
      <w:r w:rsidR="00757A2C">
        <w:rPr>
          <w:rFonts w:ascii="Times New Roman" w:eastAsia="Times New Roman" w:hAnsi="Times New Roman" w:cs="Times New Roman"/>
          <w:sz w:val="28"/>
        </w:rPr>
        <w:t>.</w:t>
      </w:r>
    </w:p>
    <w:p w:rsidR="00C06A47" w:rsidRPr="00386FE4" w:rsidRDefault="00C06A47" w:rsidP="00F26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813F23" w:rsidRPr="00386FE4" w:rsidRDefault="00813F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C4A5A" w:rsidRDefault="000A223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86FE4"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7C4A5A" w:rsidRDefault="007C4A5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13F23" w:rsidRPr="00386FE4" w:rsidRDefault="00B779F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0A2232" w:rsidRPr="00386FE4">
        <w:rPr>
          <w:rFonts w:ascii="Times New Roman" w:eastAsia="Times New Roman" w:hAnsi="Times New Roman" w:cs="Times New Roman"/>
          <w:b/>
          <w:sz w:val="28"/>
        </w:rPr>
        <w:t>Глава Администрации</w:t>
      </w:r>
    </w:p>
    <w:p w:rsidR="00813F23" w:rsidRPr="00386FE4" w:rsidRDefault="000A223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86FE4">
        <w:rPr>
          <w:rFonts w:ascii="Times New Roman" w:eastAsia="Times New Roman" w:hAnsi="Times New Roman" w:cs="Times New Roman"/>
          <w:b/>
          <w:sz w:val="28"/>
        </w:rPr>
        <w:t>МО «Бежтинский участок»                                        Т. Нажмудинов</w:t>
      </w:r>
    </w:p>
    <w:sectPr w:rsidR="00813F23" w:rsidRPr="00386FE4" w:rsidSect="00C261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EE6"/>
    <w:multiLevelType w:val="hybridMultilevel"/>
    <w:tmpl w:val="CB480774"/>
    <w:lvl w:ilvl="0" w:tplc="6B480B3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7D377E8"/>
    <w:multiLevelType w:val="hybridMultilevel"/>
    <w:tmpl w:val="05CC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E784E"/>
    <w:multiLevelType w:val="hybridMultilevel"/>
    <w:tmpl w:val="26A0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3735F"/>
    <w:multiLevelType w:val="hybridMultilevel"/>
    <w:tmpl w:val="912E2A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F23"/>
    <w:rsid w:val="00002C62"/>
    <w:rsid w:val="00033D39"/>
    <w:rsid w:val="00041C1B"/>
    <w:rsid w:val="000477DA"/>
    <w:rsid w:val="00051977"/>
    <w:rsid w:val="000A2232"/>
    <w:rsid w:val="00104B4F"/>
    <w:rsid w:val="001717FD"/>
    <w:rsid w:val="00190D0C"/>
    <w:rsid w:val="001B7DF2"/>
    <w:rsid w:val="001E13E1"/>
    <w:rsid w:val="001F0D85"/>
    <w:rsid w:val="001F431E"/>
    <w:rsid w:val="00230B0C"/>
    <w:rsid w:val="002435F4"/>
    <w:rsid w:val="002C39F6"/>
    <w:rsid w:val="00360DC1"/>
    <w:rsid w:val="00386FE4"/>
    <w:rsid w:val="003C2A77"/>
    <w:rsid w:val="003F7D67"/>
    <w:rsid w:val="00427C31"/>
    <w:rsid w:val="004459CE"/>
    <w:rsid w:val="004C6C03"/>
    <w:rsid w:val="00511168"/>
    <w:rsid w:val="00512FF7"/>
    <w:rsid w:val="005B7352"/>
    <w:rsid w:val="005E3ED0"/>
    <w:rsid w:val="005F4086"/>
    <w:rsid w:val="006107CB"/>
    <w:rsid w:val="006274A7"/>
    <w:rsid w:val="0064436C"/>
    <w:rsid w:val="00653F17"/>
    <w:rsid w:val="00684F3F"/>
    <w:rsid w:val="00700A31"/>
    <w:rsid w:val="00753932"/>
    <w:rsid w:val="007565DA"/>
    <w:rsid w:val="00757A2C"/>
    <w:rsid w:val="007C4A5A"/>
    <w:rsid w:val="007D56D2"/>
    <w:rsid w:val="007E059E"/>
    <w:rsid w:val="00812E23"/>
    <w:rsid w:val="00813F23"/>
    <w:rsid w:val="00844763"/>
    <w:rsid w:val="00874113"/>
    <w:rsid w:val="008E72E8"/>
    <w:rsid w:val="00970C70"/>
    <w:rsid w:val="009B78E8"/>
    <w:rsid w:val="009D6485"/>
    <w:rsid w:val="009F2C93"/>
    <w:rsid w:val="00A128C3"/>
    <w:rsid w:val="00A34164"/>
    <w:rsid w:val="00A466AB"/>
    <w:rsid w:val="00AD7C0E"/>
    <w:rsid w:val="00AD7E18"/>
    <w:rsid w:val="00B02F4B"/>
    <w:rsid w:val="00B32045"/>
    <w:rsid w:val="00B32CFD"/>
    <w:rsid w:val="00B67003"/>
    <w:rsid w:val="00B779F9"/>
    <w:rsid w:val="00C06A47"/>
    <w:rsid w:val="00C07838"/>
    <w:rsid w:val="00C26179"/>
    <w:rsid w:val="00CA7DA1"/>
    <w:rsid w:val="00CB06C8"/>
    <w:rsid w:val="00CE1089"/>
    <w:rsid w:val="00CF163D"/>
    <w:rsid w:val="00D10EAF"/>
    <w:rsid w:val="00DF0869"/>
    <w:rsid w:val="00E4022E"/>
    <w:rsid w:val="00EA6F48"/>
    <w:rsid w:val="00F1266E"/>
    <w:rsid w:val="00F13EFC"/>
    <w:rsid w:val="00F262EE"/>
    <w:rsid w:val="00F670A2"/>
    <w:rsid w:val="00F8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AB"/>
  </w:style>
  <w:style w:type="paragraph" w:styleId="1">
    <w:name w:val="heading 1"/>
    <w:basedOn w:val="a"/>
    <w:next w:val="a"/>
    <w:link w:val="10"/>
    <w:qFormat/>
    <w:rsid w:val="000A22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0A22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23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0A223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386F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0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Эконом.отдел</dc:creator>
  <cp:lastModifiedBy>lenovo</cp:lastModifiedBy>
  <cp:revision>8</cp:revision>
  <dcterms:created xsi:type="dcterms:W3CDTF">2015-03-26T07:50:00Z</dcterms:created>
  <dcterms:modified xsi:type="dcterms:W3CDTF">2015-03-31T07:21:00Z</dcterms:modified>
</cp:coreProperties>
</file>